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2249" w14:textId="2EC5103C" w:rsidR="00295737" w:rsidRDefault="00FB4144" w:rsidP="00FB4144">
      <w:pPr>
        <w:jc w:val="center"/>
        <w:rPr>
          <w:sz w:val="44"/>
          <w:szCs w:val="44"/>
        </w:rPr>
      </w:pPr>
      <w:r w:rsidRPr="00FB4144">
        <w:rPr>
          <w:sz w:val="44"/>
          <w:szCs w:val="44"/>
        </w:rPr>
        <w:t>Sample Letter</w:t>
      </w:r>
    </w:p>
    <w:p w14:paraId="288B7BBD" w14:textId="3283536C" w:rsidR="00073BC4" w:rsidRPr="00FB4144" w:rsidRDefault="00FB4144" w:rsidP="00FB4144">
      <w:pPr>
        <w:jc w:val="center"/>
        <w:rPr>
          <w:sz w:val="44"/>
          <w:szCs w:val="44"/>
        </w:rPr>
      </w:pPr>
      <w:r w:rsidRPr="00FB4144">
        <w:rPr>
          <w:sz w:val="44"/>
          <w:szCs w:val="44"/>
        </w:rPr>
        <w:t>To Your MP</w:t>
      </w:r>
    </w:p>
    <w:p w14:paraId="6E027FF0" w14:textId="77777777" w:rsidR="00FB4144" w:rsidRDefault="00FB4144"/>
    <w:p w14:paraId="370F19AF" w14:textId="77777777" w:rsidR="00FB4144" w:rsidRPr="00FB4144" w:rsidRDefault="00FB4144">
      <w:pPr>
        <w:rPr>
          <w:sz w:val="28"/>
          <w:szCs w:val="28"/>
        </w:rPr>
      </w:pPr>
    </w:p>
    <w:p w14:paraId="2D1B6263" w14:textId="5508374D" w:rsidR="0060057E" w:rsidRPr="001D0855" w:rsidRDefault="00FB4144" w:rsidP="001D0855">
      <w:pPr>
        <w:spacing w:line="276" w:lineRule="auto"/>
        <w:rPr>
          <w:rFonts w:cstheme="minorHAnsi"/>
          <w:sz w:val="28"/>
          <w:szCs w:val="28"/>
        </w:rPr>
      </w:pPr>
      <w:r w:rsidRPr="001D0855">
        <w:rPr>
          <w:rFonts w:cstheme="minorHAnsi"/>
          <w:sz w:val="28"/>
          <w:szCs w:val="28"/>
        </w:rPr>
        <w:t>Dear</w:t>
      </w:r>
      <w:r w:rsidR="009439EB" w:rsidRPr="001D0855">
        <w:rPr>
          <w:rFonts w:cstheme="minorHAnsi"/>
          <w:sz w:val="28"/>
          <w:szCs w:val="28"/>
        </w:rPr>
        <w:t xml:space="preserve"> </w:t>
      </w:r>
      <w:r w:rsidR="0060057E" w:rsidRPr="001D0855">
        <w:rPr>
          <w:rFonts w:cstheme="minorHAnsi"/>
          <w:sz w:val="28"/>
          <w:szCs w:val="28"/>
        </w:rPr>
        <w:t>(name of your MP)</w:t>
      </w:r>
    </w:p>
    <w:p w14:paraId="54E3EC17" w14:textId="40992521" w:rsidR="00C642AE" w:rsidRPr="001D0855" w:rsidRDefault="00E850E8" w:rsidP="001D0855">
      <w:pPr>
        <w:spacing w:after="0" w:line="276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>Your MP will want to know about you as their constituent so p</w:t>
      </w:r>
      <w:r w:rsidR="00C642AE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 xml:space="preserve">lease use this first paragraph </w:t>
      </w:r>
      <w:r w:rsidR="003E68E7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 xml:space="preserve">to </w:t>
      </w:r>
      <w:r w:rsidR="0073242C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 xml:space="preserve">introduce yourself and to </w:t>
      </w:r>
      <w:r w:rsidR="00C642AE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>include information about any orchestras/ensembles you have performed with and/or any pop songs</w:t>
      </w:r>
      <w:r w:rsidR="003E68E7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>,</w:t>
      </w:r>
      <w:r w:rsidR="00C642AE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> well known classical or crossover recordings or films you have recorded</w:t>
      </w:r>
      <w:r w:rsidR="00B50EBB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>,</w:t>
      </w:r>
      <w:r w:rsidR="00C642AE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="00C642AE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>if  applicable</w:t>
      </w:r>
      <w:proofErr w:type="gramEnd"/>
      <w:r w:rsidR="00C642AE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>. If you are a freelancer (including if you are a member of a </w:t>
      </w:r>
      <w:proofErr w:type="spellStart"/>
      <w:r w:rsidR="00C642AE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>non salaried</w:t>
      </w:r>
      <w:proofErr w:type="spellEnd"/>
      <w:r w:rsidR="00C642AE" w:rsidRPr="001D0855">
        <w:rPr>
          <w:rFonts w:eastAsia="Times New Roman" w:cstheme="minorHAnsi"/>
          <w:color w:val="EE0000"/>
          <w:kern w:val="0"/>
          <w:sz w:val="28"/>
          <w:szCs w:val="28"/>
          <w:lang w:eastAsia="en-GB"/>
          <w14:ligatures w14:val="none"/>
        </w:rPr>
        <w:t> orchestra such as RPO/LPO) and therefore do NOT have a company pension, please also include this information.</w:t>
      </w:r>
    </w:p>
    <w:p w14:paraId="46E51AED" w14:textId="77777777" w:rsidR="00C642AE" w:rsidRPr="001D0855" w:rsidRDefault="00C642AE" w:rsidP="001D0855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6DA0DA79" w14:textId="60C3553D" w:rsidR="0002735A" w:rsidRPr="001D0855" w:rsidRDefault="001302FE" w:rsidP="001D0855">
      <w:pPr>
        <w:spacing w:line="276" w:lineRule="auto"/>
        <w:rPr>
          <w:rFonts w:cstheme="minorHAnsi"/>
          <w:sz w:val="28"/>
          <w:szCs w:val="28"/>
        </w:rPr>
      </w:pPr>
      <w:r w:rsidRPr="001D0855">
        <w:rPr>
          <w:rFonts w:cstheme="minorHAnsi"/>
          <w:sz w:val="28"/>
          <w:szCs w:val="28"/>
        </w:rPr>
        <w:t xml:space="preserve">Please will </w:t>
      </w:r>
      <w:r w:rsidR="00FB4144" w:rsidRPr="001D0855">
        <w:rPr>
          <w:rFonts w:cstheme="minorHAnsi"/>
          <w:sz w:val="28"/>
          <w:szCs w:val="28"/>
        </w:rPr>
        <w:t xml:space="preserve">you support an update </w:t>
      </w:r>
      <w:r w:rsidR="009439EB" w:rsidRPr="001D0855">
        <w:rPr>
          <w:rFonts w:cstheme="minorHAnsi"/>
          <w:sz w:val="28"/>
          <w:szCs w:val="28"/>
        </w:rPr>
        <w:t>to</w:t>
      </w:r>
      <w:r w:rsidR="00FB4144" w:rsidRPr="001D0855">
        <w:rPr>
          <w:rFonts w:cstheme="minorHAnsi"/>
          <w:sz w:val="28"/>
          <w:szCs w:val="28"/>
        </w:rPr>
        <w:t xml:space="preserve"> the </w:t>
      </w:r>
      <w:r w:rsidR="00C44BD8">
        <w:rPr>
          <w:rFonts w:cstheme="minorHAnsi"/>
          <w:sz w:val="28"/>
          <w:szCs w:val="28"/>
        </w:rPr>
        <w:t xml:space="preserve">1988 Copyright, Designs and Patents Act </w:t>
      </w:r>
      <w:r w:rsidR="00FB4144" w:rsidRPr="001D0855">
        <w:rPr>
          <w:rFonts w:cstheme="minorHAnsi"/>
          <w:sz w:val="28"/>
          <w:szCs w:val="28"/>
        </w:rPr>
        <w:t xml:space="preserve">so that </w:t>
      </w:r>
      <w:r w:rsidR="00F85B80" w:rsidRPr="001D0855">
        <w:rPr>
          <w:rFonts w:cstheme="minorHAnsi"/>
          <w:sz w:val="28"/>
          <w:szCs w:val="28"/>
        </w:rPr>
        <w:t xml:space="preserve">UK </w:t>
      </w:r>
      <w:r w:rsidR="00FB4144" w:rsidRPr="001D0855">
        <w:rPr>
          <w:rFonts w:cstheme="minorHAnsi"/>
          <w:sz w:val="28"/>
          <w:szCs w:val="28"/>
        </w:rPr>
        <w:t>musicians</w:t>
      </w:r>
      <w:r w:rsidR="00A509DE" w:rsidRPr="001D0855">
        <w:rPr>
          <w:rFonts w:cstheme="minorHAnsi"/>
          <w:sz w:val="28"/>
          <w:szCs w:val="28"/>
        </w:rPr>
        <w:t xml:space="preserve"> </w:t>
      </w:r>
      <w:r w:rsidR="00FB4144" w:rsidRPr="001D0855">
        <w:rPr>
          <w:rFonts w:cstheme="minorHAnsi"/>
          <w:sz w:val="28"/>
          <w:szCs w:val="28"/>
        </w:rPr>
        <w:t xml:space="preserve">can be paid </w:t>
      </w:r>
      <w:r w:rsidR="00490DA8" w:rsidRPr="001D0855">
        <w:rPr>
          <w:rFonts w:cstheme="minorHAnsi"/>
          <w:sz w:val="28"/>
          <w:szCs w:val="28"/>
        </w:rPr>
        <w:t xml:space="preserve">fairly </w:t>
      </w:r>
      <w:r w:rsidR="00FB4144" w:rsidRPr="001D0855">
        <w:rPr>
          <w:rFonts w:cstheme="minorHAnsi"/>
          <w:sz w:val="28"/>
          <w:szCs w:val="28"/>
        </w:rPr>
        <w:t xml:space="preserve">when their performances are streamed, </w:t>
      </w:r>
      <w:r w:rsidR="00BC7E0A" w:rsidRPr="001D0855">
        <w:rPr>
          <w:rFonts w:cstheme="minorHAnsi"/>
          <w:sz w:val="28"/>
          <w:szCs w:val="28"/>
        </w:rPr>
        <w:t>as they are</w:t>
      </w:r>
      <w:r w:rsidR="00FB4144" w:rsidRPr="001D0855">
        <w:rPr>
          <w:rFonts w:cstheme="minorHAnsi"/>
          <w:sz w:val="28"/>
          <w:szCs w:val="28"/>
        </w:rPr>
        <w:t xml:space="preserve"> for radio broadcasts</w:t>
      </w:r>
      <w:r w:rsidRPr="001D0855">
        <w:rPr>
          <w:rFonts w:cstheme="minorHAnsi"/>
          <w:sz w:val="28"/>
          <w:szCs w:val="28"/>
        </w:rPr>
        <w:t>?</w:t>
      </w:r>
    </w:p>
    <w:p w14:paraId="2072C335" w14:textId="6128FF75" w:rsidR="00FB4144" w:rsidRPr="001D0855" w:rsidRDefault="00FB4144" w:rsidP="001D0855">
      <w:pPr>
        <w:spacing w:line="276" w:lineRule="auto"/>
        <w:rPr>
          <w:rFonts w:cstheme="minorHAnsi"/>
          <w:sz w:val="28"/>
          <w:szCs w:val="28"/>
        </w:rPr>
      </w:pPr>
      <w:r w:rsidRPr="001D0855">
        <w:rPr>
          <w:rFonts w:cstheme="minorHAnsi"/>
          <w:sz w:val="28"/>
          <w:szCs w:val="28"/>
        </w:rPr>
        <w:t>Our orchestras are among the most streamed in the world, yet none of them receive a penny in royalties, while streaming platforms and record labels are making money out of their performances.</w:t>
      </w:r>
    </w:p>
    <w:p w14:paraId="1817A942" w14:textId="3AF1B96F" w:rsidR="00FB4144" w:rsidRPr="001D0855" w:rsidRDefault="00FB4144" w:rsidP="001D0855">
      <w:pPr>
        <w:spacing w:line="276" w:lineRule="auto"/>
        <w:rPr>
          <w:rFonts w:cstheme="minorHAnsi"/>
          <w:sz w:val="28"/>
          <w:szCs w:val="28"/>
        </w:rPr>
      </w:pPr>
      <w:r w:rsidRPr="001D0855">
        <w:rPr>
          <w:rFonts w:cstheme="minorHAnsi"/>
          <w:sz w:val="28"/>
          <w:szCs w:val="28"/>
        </w:rPr>
        <w:t>Please tell me if you will support the updating of the copyright law to put this unjust and unfair situation right.</w:t>
      </w:r>
    </w:p>
    <w:p w14:paraId="1668AE46" w14:textId="77777777" w:rsidR="00FB4144" w:rsidRPr="001D0855" w:rsidRDefault="00FB4144" w:rsidP="001D0855">
      <w:pPr>
        <w:spacing w:line="276" w:lineRule="auto"/>
        <w:rPr>
          <w:rFonts w:cstheme="minorHAnsi"/>
          <w:sz w:val="28"/>
          <w:szCs w:val="28"/>
        </w:rPr>
      </w:pPr>
    </w:p>
    <w:p w14:paraId="17627872" w14:textId="12456122" w:rsidR="00FB4144" w:rsidRPr="001D0855" w:rsidRDefault="00FB4144" w:rsidP="001D0855">
      <w:pPr>
        <w:spacing w:line="276" w:lineRule="auto"/>
        <w:rPr>
          <w:rFonts w:cstheme="minorHAnsi"/>
          <w:sz w:val="28"/>
          <w:szCs w:val="28"/>
        </w:rPr>
      </w:pPr>
      <w:r w:rsidRPr="001D0855">
        <w:rPr>
          <w:rFonts w:cstheme="minorHAnsi"/>
          <w:sz w:val="28"/>
          <w:szCs w:val="28"/>
        </w:rPr>
        <w:t>Thank you.</w:t>
      </w:r>
    </w:p>
    <w:p w14:paraId="0645AE65" w14:textId="77777777" w:rsidR="00FB4144" w:rsidRDefault="00FB4144" w:rsidP="001D0855">
      <w:pPr>
        <w:spacing w:line="276" w:lineRule="auto"/>
        <w:rPr>
          <w:sz w:val="28"/>
          <w:szCs w:val="28"/>
        </w:rPr>
      </w:pPr>
    </w:p>
    <w:p w14:paraId="48BA814A" w14:textId="775A95DA" w:rsidR="00FB4144" w:rsidRDefault="00FB4144" w:rsidP="001D08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Yours sincerely,</w:t>
      </w:r>
    </w:p>
    <w:p w14:paraId="0301E541" w14:textId="21B25CEC" w:rsidR="0086196D" w:rsidRDefault="0086196D" w:rsidP="001D0855">
      <w:pPr>
        <w:spacing w:line="276" w:lineRule="auto"/>
        <w:rPr>
          <w:sz w:val="28"/>
          <w:szCs w:val="28"/>
        </w:rPr>
      </w:pPr>
    </w:p>
    <w:p w14:paraId="6642EA3E" w14:textId="7C1BB678" w:rsidR="0086196D" w:rsidRDefault="00962A75" w:rsidP="001D08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(Please writ</w:t>
      </w:r>
      <w:r w:rsidR="00B0154B">
        <w:rPr>
          <w:sz w:val="28"/>
          <w:szCs w:val="28"/>
        </w:rPr>
        <w:t>e y</w:t>
      </w:r>
      <w:r w:rsidR="0025558C">
        <w:rPr>
          <w:sz w:val="28"/>
          <w:szCs w:val="28"/>
        </w:rPr>
        <w:t>our</w:t>
      </w:r>
      <w:r>
        <w:rPr>
          <w:sz w:val="28"/>
          <w:szCs w:val="28"/>
        </w:rPr>
        <w:t xml:space="preserve"> name</w:t>
      </w:r>
      <w:r w:rsidR="00D129D3">
        <w:rPr>
          <w:sz w:val="28"/>
          <w:szCs w:val="28"/>
        </w:rPr>
        <w:t xml:space="preserve"> and </w:t>
      </w:r>
      <w:r w:rsidR="00B0154B">
        <w:rPr>
          <w:sz w:val="28"/>
          <w:szCs w:val="28"/>
        </w:rPr>
        <w:t>address</w:t>
      </w:r>
      <w:r>
        <w:rPr>
          <w:sz w:val="28"/>
          <w:szCs w:val="28"/>
        </w:rPr>
        <w:t>)</w:t>
      </w:r>
    </w:p>
    <w:p w14:paraId="608D260A" w14:textId="77777777" w:rsidR="00A6136A" w:rsidRDefault="00A6136A">
      <w:pPr>
        <w:rPr>
          <w:sz w:val="28"/>
          <w:szCs w:val="28"/>
        </w:rPr>
      </w:pPr>
    </w:p>
    <w:p w14:paraId="20AE4D00" w14:textId="77777777" w:rsidR="00FB4144" w:rsidRPr="00FB4144" w:rsidRDefault="00FB4144">
      <w:pPr>
        <w:rPr>
          <w:sz w:val="28"/>
          <w:szCs w:val="28"/>
        </w:rPr>
      </w:pPr>
    </w:p>
    <w:sectPr w:rsidR="00FB4144" w:rsidRPr="00FB4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44"/>
    <w:rsid w:val="0002735A"/>
    <w:rsid w:val="00073BC4"/>
    <w:rsid w:val="00111A98"/>
    <w:rsid w:val="001302FE"/>
    <w:rsid w:val="00190FC3"/>
    <w:rsid w:val="001910AA"/>
    <w:rsid w:val="001D0855"/>
    <w:rsid w:val="001D0D18"/>
    <w:rsid w:val="0025558C"/>
    <w:rsid w:val="00295737"/>
    <w:rsid w:val="002E13BB"/>
    <w:rsid w:val="00361CED"/>
    <w:rsid w:val="00372A08"/>
    <w:rsid w:val="003E68E7"/>
    <w:rsid w:val="004216A2"/>
    <w:rsid w:val="00422BD0"/>
    <w:rsid w:val="00490DA8"/>
    <w:rsid w:val="00564296"/>
    <w:rsid w:val="0060057E"/>
    <w:rsid w:val="006102DC"/>
    <w:rsid w:val="006C79E1"/>
    <w:rsid w:val="0073242C"/>
    <w:rsid w:val="00773426"/>
    <w:rsid w:val="008170F8"/>
    <w:rsid w:val="00836F1D"/>
    <w:rsid w:val="0086196D"/>
    <w:rsid w:val="008F17AE"/>
    <w:rsid w:val="009439EB"/>
    <w:rsid w:val="00962A75"/>
    <w:rsid w:val="00A509DE"/>
    <w:rsid w:val="00A6136A"/>
    <w:rsid w:val="00B0154B"/>
    <w:rsid w:val="00B50EBB"/>
    <w:rsid w:val="00BB2C11"/>
    <w:rsid w:val="00BC6E82"/>
    <w:rsid w:val="00BC7E0A"/>
    <w:rsid w:val="00C44BD8"/>
    <w:rsid w:val="00C45E3D"/>
    <w:rsid w:val="00C642AE"/>
    <w:rsid w:val="00C92195"/>
    <w:rsid w:val="00D129D3"/>
    <w:rsid w:val="00D678EE"/>
    <w:rsid w:val="00DC1D3A"/>
    <w:rsid w:val="00DE79C4"/>
    <w:rsid w:val="00DF612F"/>
    <w:rsid w:val="00E34FDB"/>
    <w:rsid w:val="00E7470C"/>
    <w:rsid w:val="00E850E8"/>
    <w:rsid w:val="00EA3B17"/>
    <w:rsid w:val="00F133F3"/>
    <w:rsid w:val="00F2113C"/>
    <w:rsid w:val="00F85B80"/>
    <w:rsid w:val="00F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6990"/>
  <w15:chartTrackingRefBased/>
  <w15:docId w15:val="{C197AB19-9C4A-444D-86D4-02FE7A49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1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1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1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1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Helen Kamminga</cp:lastModifiedBy>
  <cp:revision>2</cp:revision>
  <dcterms:created xsi:type="dcterms:W3CDTF">2025-11-16T14:32:00Z</dcterms:created>
  <dcterms:modified xsi:type="dcterms:W3CDTF">2025-11-16T14:32:00Z</dcterms:modified>
</cp:coreProperties>
</file>